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41F9" w14:textId="1DBD38BC" w:rsidR="005725D3" w:rsidRPr="00B81CFD" w:rsidRDefault="005725D3" w:rsidP="00595733">
      <w:pPr>
        <w:jc w:val="center"/>
        <w:rPr>
          <w:b/>
          <w:bCs/>
          <w:sz w:val="40"/>
          <w:szCs w:val="40"/>
        </w:rPr>
      </w:pPr>
      <w:r w:rsidRPr="00B81CFD">
        <w:rPr>
          <w:rFonts w:cs="Mangal"/>
          <w:b/>
          <w:bCs/>
          <w:sz w:val="40"/>
          <w:szCs w:val="40"/>
          <w:cs/>
        </w:rPr>
        <w:t>प्रभार सूची</w:t>
      </w:r>
    </w:p>
    <w:p w14:paraId="14ADC173" w14:textId="03EF908A" w:rsidR="005725D3" w:rsidRPr="00334620" w:rsidRDefault="005725D3" w:rsidP="00EA628B">
      <w:pPr>
        <w:spacing w:line="240" w:lineRule="auto"/>
        <w:rPr>
          <w:szCs w:val="24"/>
        </w:rPr>
      </w:pPr>
      <w:r w:rsidRPr="00334620">
        <w:rPr>
          <w:rFonts w:cs="Mangal"/>
          <w:szCs w:val="24"/>
          <w:cs/>
        </w:rPr>
        <w:t>राजस्व निरीक्षक मंडल</w:t>
      </w:r>
      <w:r w:rsidR="00595733" w:rsidRPr="00334620">
        <w:rPr>
          <w:rFonts w:cs="Mangal"/>
          <w:szCs w:val="24"/>
        </w:rPr>
        <w:t>…</w:t>
      </w:r>
      <w:r w:rsidR="00EA628B" w:rsidRPr="00334620">
        <w:rPr>
          <w:rFonts w:cs="Mangal"/>
          <w:szCs w:val="24"/>
        </w:rPr>
        <w:t>…..</w:t>
      </w:r>
      <w:r w:rsidR="00595733" w:rsidRPr="00334620">
        <w:rPr>
          <w:rFonts w:cs="Mangal"/>
          <w:szCs w:val="24"/>
        </w:rPr>
        <w:t xml:space="preserve">……….. </w:t>
      </w:r>
      <w:r w:rsidRPr="00334620">
        <w:rPr>
          <w:rFonts w:cs="Mangal"/>
          <w:szCs w:val="24"/>
          <w:cs/>
        </w:rPr>
        <w:t>तहसील</w:t>
      </w:r>
      <w:r w:rsidR="00595733" w:rsidRPr="00334620">
        <w:rPr>
          <w:rFonts w:cs="Mangal"/>
          <w:szCs w:val="24"/>
        </w:rPr>
        <w:t>…</w:t>
      </w:r>
      <w:r w:rsidR="00EA628B" w:rsidRPr="00334620">
        <w:rPr>
          <w:rFonts w:cs="Mangal"/>
          <w:szCs w:val="24"/>
        </w:rPr>
        <w:t>….</w:t>
      </w:r>
      <w:r w:rsidR="00595733" w:rsidRPr="00334620">
        <w:rPr>
          <w:rFonts w:cs="Mangal"/>
          <w:szCs w:val="24"/>
        </w:rPr>
        <w:t xml:space="preserve">…….. </w:t>
      </w:r>
      <w:r w:rsidRPr="00334620">
        <w:rPr>
          <w:rFonts w:cs="Mangal"/>
          <w:szCs w:val="24"/>
          <w:cs/>
        </w:rPr>
        <w:t>जिला</w:t>
      </w:r>
      <w:r w:rsidR="00595733" w:rsidRPr="00334620">
        <w:rPr>
          <w:rFonts w:cs="Mangal"/>
          <w:szCs w:val="24"/>
        </w:rPr>
        <w:t>………</w:t>
      </w:r>
      <w:r w:rsidR="00EA628B" w:rsidRPr="00334620">
        <w:rPr>
          <w:rFonts w:cs="Mangal"/>
          <w:szCs w:val="24"/>
        </w:rPr>
        <w:t>…..</w:t>
      </w:r>
      <w:r w:rsidR="00595733" w:rsidRPr="00334620">
        <w:rPr>
          <w:rFonts w:cs="Mangal"/>
          <w:szCs w:val="24"/>
        </w:rPr>
        <w:t xml:space="preserve">………. </w:t>
      </w:r>
      <w:r w:rsidRPr="00334620">
        <w:rPr>
          <w:rFonts w:cs="Mangal"/>
          <w:szCs w:val="24"/>
          <w:cs/>
        </w:rPr>
        <w:t>वर्ष</w:t>
      </w:r>
      <w:r w:rsidR="00595733" w:rsidRPr="00334620">
        <w:rPr>
          <w:rFonts w:cs="Mangal"/>
          <w:szCs w:val="24"/>
        </w:rPr>
        <w:t>……………….</w:t>
      </w:r>
      <w:r w:rsidRPr="00334620">
        <w:rPr>
          <w:rFonts w:cs="Mangal"/>
          <w:szCs w:val="24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662"/>
        <w:gridCol w:w="714"/>
        <w:gridCol w:w="680"/>
        <w:gridCol w:w="794"/>
        <w:gridCol w:w="790"/>
        <w:gridCol w:w="559"/>
        <w:gridCol w:w="714"/>
        <w:gridCol w:w="906"/>
        <w:gridCol w:w="698"/>
        <w:gridCol w:w="720"/>
        <w:gridCol w:w="695"/>
      </w:tblGrid>
      <w:tr w:rsidR="005B1BBF" w:rsidRPr="00334620" w14:paraId="4DE39C5B" w14:textId="77777777" w:rsidTr="005B1BBF">
        <w:trPr>
          <w:jc w:val="center"/>
        </w:trPr>
        <w:tc>
          <w:tcPr>
            <w:tcW w:w="632" w:type="dxa"/>
          </w:tcPr>
          <w:p w14:paraId="35CB7AD4" w14:textId="64D97560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टेप</w:t>
            </w:r>
          </w:p>
        </w:tc>
        <w:tc>
          <w:tcPr>
            <w:tcW w:w="662" w:type="dxa"/>
          </w:tcPr>
          <w:p w14:paraId="5A33FA72" w14:textId="2AD8A69C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सूजे</w:t>
            </w:r>
          </w:p>
        </w:tc>
        <w:tc>
          <w:tcPr>
            <w:tcW w:w="714" w:type="dxa"/>
          </w:tcPr>
          <w:p w14:paraId="171BC2AE" w14:textId="5EE8E5CF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प्रकार</w:t>
            </w:r>
          </w:p>
        </w:tc>
        <w:tc>
          <w:tcPr>
            <w:tcW w:w="680" w:type="dxa"/>
          </w:tcPr>
          <w:p w14:paraId="1F0849D5" w14:textId="17EE214D" w:rsidR="005B1BBF" w:rsidRPr="00334620" w:rsidRDefault="005B1BBF" w:rsidP="005725D3">
            <w:pPr>
              <w:rPr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 xml:space="preserve">कंघी </w:t>
            </w:r>
          </w:p>
        </w:tc>
        <w:tc>
          <w:tcPr>
            <w:tcW w:w="768" w:type="dxa"/>
          </w:tcPr>
          <w:p w14:paraId="1C0521D6" w14:textId="0C44ABED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गुनिया</w:t>
            </w:r>
          </w:p>
        </w:tc>
        <w:tc>
          <w:tcPr>
            <w:tcW w:w="764" w:type="dxa"/>
          </w:tcPr>
          <w:p w14:paraId="0BEFBDBA" w14:textId="5FA93EC6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सुविधा पेटी</w:t>
            </w:r>
          </w:p>
        </w:tc>
        <w:tc>
          <w:tcPr>
            <w:tcW w:w="559" w:type="dxa"/>
          </w:tcPr>
          <w:p w14:paraId="539250C4" w14:textId="1488C2DF" w:rsidR="005B1BBF" w:rsidRPr="00334620" w:rsidRDefault="005B1BBF" w:rsidP="005725D3">
            <w:pPr>
              <w:rPr>
                <w:rFonts w:cs="Mangal" w:hint="cs"/>
                <w:sz w:val="22"/>
                <w:szCs w:val="22"/>
                <w:cs/>
              </w:rPr>
            </w:pPr>
            <w:r w:rsidRPr="00334620">
              <w:rPr>
                <w:rFonts w:cs="Mangal" w:hint="cs"/>
                <w:sz w:val="22"/>
                <w:szCs w:val="22"/>
                <w:cs/>
              </w:rPr>
              <w:t>रेक</w:t>
            </w:r>
          </w:p>
        </w:tc>
        <w:tc>
          <w:tcPr>
            <w:tcW w:w="714" w:type="dxa"/>
          </w:tcPr>
          <w:p w14:paraId="074E37C7" w14:textId="30AC0D98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जरीब</w:t>
            </w:r>
          </w:p>
        </w:tc>
        <w:tc>
          <w:tcPr>
            <w:tcW w:w="875" w:type="dxa"/>
          </w:tcPr>
          <w:p w14:paraId="5EBE9167" w14:textId="608063CD" w:rsidR="005B1BBF" w:rsidRPr="00334620" w:rsidRDefault="005B1BBF" w:rsidP="005725D3">
            <w:pPr>
              <w:rPr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आइना ऑफसेट</w:t>
            </w:r>
          </w:p>
        </w:tc>
        <w:tc>
          <w:tcPr>
            <w:tcW w:w="698" w:type="dxa"/>
          </w:tcPr>
          <w:p w14:paraId="4FDCFA87" w14:textId="77CC025E" w:rsidR="005B1BBF" w:rsidRPr="00334620" w:rsidRDefault="005B1BBF" w:rsidP="005725D3">
            <w:pPr>
              <w:rPr>
                <w:rFonts w:cs="Mangal"/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चोगा</w:t>
            </w:r>
          </w:p>
        </w:tc>
        <w:tc>
          <w:tcPr>
            <w:tcW w:w="720" w:type="dxa"/>
          </w:tcPr>
          <w:p w14:paraId="6B83EC46" w14:textId="71EE930C" w:rsidR="005B1BBF" w:rsidRPr="00334620" w:rsidRDefault="005B1BBF" w:rsidP="005725D3">
            <w:pPr>
              <w:rPr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 xml:space="preserve">तराजू बाट </w:t>
            </w:r>
          </w:p>
        </w:tc>
        <w:tc>
          <w:tcPr>
            <w:tcW w:w="695" w:type="dxa"/>
          </w:tcPr>
          <w:p w14:paraId="3F0C3476" w14:textId="58765453" w:rsidR="005B1BBF" w:rsidRPr="00334620" w:rsidRDefault="005B1BBF" w:rsidP="005B1BBF">
            <w:pPr>
              <w:jc w:val="center"/>
              <w:rPr>
                <w:sz w:val="22"/>
                <w:szCs w:val="22"/>
              </w:rPr>
            </w:pPr>
            <w:r w:rsidRPr="00334620">
              <w:rPr>
                <w:rFonts w:cs="Mangal"/>
                <w:sz w:val="22"/>
                <w:szCs w:val="22"/>
                <w:cs/>
              </w:rPr>
              <w:t>पेटी छोटी</w:t>
            </w:r>
          </w:p>
        </w:tc>
      </w:tr>
      <w:tr w:rsidR="005B1BBF" w14:paraId="26DD75C7" w14:textId="77777777" w:rsidTr="005B1BBF">
        <w:trPr>
          <w:jc w:val="center"/>
        </w:trPr>
        <w:tc>
          <w:tcPr>
            <w:tcW w:w="632" w:type="dxa"/>
          </w:tcPr>
          <w:p w14:paraId="5EFE092C" w14:textId="77777777" w:rsidR="005B1BBF" w:rsidRDefault="005B1BBF" w:rsidP="005725D3">
            <w:pPr>
              <w:rPr>
                <w:rFonts w:cs="Mangal"/>
              </w:rPr>
            </w:pPr>
          </w:p>
          <w:p w14:paraId="2FF2218E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662" w:type="dxa"/>
          </w:tcPr>
          <w:p w14:paraId="76FE1DE6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714" w:type="dxa"/>
          </w:tcPr>
          <w:p w14:paraId="0DCDEE2E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680" w:type="dxa"/>
          </w:tcPr>
          <w:p w14:paraId="3037044C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768" w:type="dxa"/>
          </w:tcPr>
          <w:p w14:paraId="49ACAA2E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764" w:type="dxa"/>
          </w:tcPr>
          <w:p w14:paraId="000986FF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559" w:type="dxa"/>
          </w:tcPr>
          <w:p w14:paraId="38838C30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714" w:type="dxa"/>
          </w:tcPr>
          <w:p w14:paraId="088CA7C7" w14:textId="23CADCC1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875" w:type="dxa"/>
          </w:tcPr>
          <w:p w14:paraId="170D272F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698" w:type="dxa"/>
          </w:tcPr>
          <w:p w14:paraId="6EA4E572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720" w:type="dxa"/>
          </w:tcPr>
          <w:p w14:paraId="470336FA" w14:textId="77777777" w:rsidR="005B1BBF" w:rsidRDefault="005B1BBF" w:rsidP="005725D3">
            <w:pPr>
              <w:rPr>
                <w:rFonts w:cs="Mangal"/>
              </w:rPr>
            </w:pPr>
          </w:p>
        </w:tc>
        <w:tc>
          <w:tcPr>
            <w:tcW w:w="695" w:type="dxa"/>
          </w:tcPr>
          <w:p w14:paraId="6160E01F" w14:textId="77777777" w:rsidR="005B1BBF" w:rsidRDefault="005B1BBF" w:rsidP="005725D3">
            <w:pPr>
              <w:rPr>
                <w:rFonts w:cs="Mangal"/>
              </w:rPr>
            </w:pPr>
          </w:p>
        </w:tc>
      </w:tr>
    </w:tbl>
    <w:p w14:paraId="41FF2F16" w14:textId="77777777" w:rsidR="004C447D" w:rsidRDefault="004C447D" w:rsidP="00525DCC">
      <w:pPr>
        <w:spacing w:after="0"/>
        <w:rPr>
          <w:rFonts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2075"/>
      </w:tblGrid>
      <w:tr w:rsidR="000B2777" w:rsidRPr="00B81CFD" w14:paraId="49E71928" w14:textId="77777777" w:rsidTr="000E023A">
        <w:tc>
          <w:tcPr>
            <w:tcW w:w="846" w:type="dxa"/>
            <w:vMerge w:val="restart"/>
          </w:tcPr>
          <w:p w14:paraId="0FC8C0A2" w14:textId="18C3711B" w:rsidR="000B2777" w:rsidRPr="00B81CFD" w:rsidRDefault="000B2777" w:rsidP="00525DCC">
            <w:pPr>
              <w:jc w:val="center"/>
              <w:rPr>
                <w:rFonts w:cs="Mangal"/>
                <w:b/>
                <w:bCs/>
                <w:szCs w:val="24"/>
              </w:rPr>
            </w:pPr>
            <w:r w:rsidRPr="00B81CFD">
              <w:rPr>
                <w:rFonts w:cs="Mangal"/>
                <w:b/>
                <w:bCs/>
                <w:szCs w:val="24"/>
                <w:cs/>
              </w:rPr>
              <w:t>क्रमांक</w:t>
            </w:r>
          </w:p>
        </w:tc>
        <w:tc>
          <w:tcPr>
            <w:tcW w:w="4252" w:type="dxa"/>
            <w:vMerge w:val="restart"/>
          </w:tcPr>
          <w:p w14:paraId="2392B815" w14:textId="420A536E" w:rsidR="000B2777" w:rsidRPr="00B81CFD" w:rsidRDefault="000B2777" w:rsidP="00525DCC">
            <w:pPr>
              <w:jc w:val="center"/>
              <w:rPr>
                <w:b/>
                <w:bCs/>
                <w:szCs w:val="24"/>
              </w:rPr>
            </w:pPr>
            <w:r w:rsidRPr="00B81CFD">
              <w:rPr>
                <w:rFonts w:cs="Mangal"/>
                <w:b/>
                <w:bCs/>
                <w:szCs w:val="24"/>
                <w:cs/>
              </w:rPr>
              <w:t>तफसील कागजात</w:t>
            </w:r>
          </w:p>
        </w:tc>
        <w:tc>
          <w:tcPr>
            <w:tcW w:w="3918" w:type="dxa"/>
            <w:gridSpan w:val="2"/>
          </w:tcPr>
          <w:p w14:paraId="5404741B" w14:textId="0439E522" w:rsidR="000B2777" w:rsidRPr="00B81CFD" w:rsidRDefault="000B2777" w:rsidP="00525DCC">
            <w:pPr>
              <w:jc w:val="center"/>
              <w:rPr>
                <w:b/>
                <w:bCs/>
                <w:szCs w:val="24"/>
              </w:rPr>
            </w:pPr>
            <w:r w:rsidRPr="00B81CFD">
              <w:rPr>
                <w:rFonts w:cs="Mangal"/>
                <w:b/>
                <w:bCs/>
                <w:szCs w:val="24"/>
                <w:cs/>
              </w:rPr>
              <w:t>ग्राम का नाम</w:t>
            </w:r>
          </w:p>
        </w:tc>
      </w:tr>
      <w:tr w:rsidR="000B2777" w14:paraId="32D9E552" w14:textId="77777777" w:rsidTr="000E023A">
        <w:tc>
          <w:tcPr>
            <w:tcW w:w="846" w:type="dxa"/>
            <w:vMerge/>
          </w:tcPr>
          <w:p w14:paraId="41BCFC35" w14:textId="77777777" w:rsidR="000B2777" w:rsidRPr="005C5CC2" w:rsidRDefault="000B2777" w:rsidP="005725D3">
            <w:pPr>
              <w:rPr>
                <w:rFonts w:cs="Mangal"/>
                <w:b/>
                <w:bCs/>
              </w:rPr>
            </w:pPr>
          </w:p>
        </w:tc>
        <w:tc>
          <w:tcPr>
            <w:tcW w:w="4252" w:type="dxa"/>
            <w:vMerge/>
          </w:tcPr>
          <w:p w14:paraId="0A244D95" w14:textId="77777777" w:rsidR="000B2777" w:rsidRPr="005C5CC2" w:rsidRDefault="000B2777" w:rsidP="005725D3">
            <w:pPr>
              <w:rPr>
                <w:rFonts w:cs="Mangal"/>
                <w:b/>
                <w:bCs/>
              </w:rPr>
            </w:pPr>
          </w:p>
        </w:tc>
        <w:tc>
          <w:tcPr>
            <w:tcW w:w="1843" w:type="dxa"/>
          </w:tcPr>
          <w:p w14:paraId="2DC0F5D1" w14:textId="77777777" w:rsidR="000B2777" w:rsidRPr="005C5CC2" w:rsidRDefault="000B2777" w:rsidP="005725D3">
            <w:pPr>
              <w:rPr>
                <w:rFonts w:cs="Mangal"/>
                <w:b/>
                <w:bCs/>
              </w:rPr>
            </w:pPr>
          </w:p>
        </w:tc>
        <w:tc>
          <w:tcPr>
            <w:tcW w:w="2075" w:type="dxa"/>
          </w:tcPr>
          <w:p w14:paraId="5EA31E9A" w14:textId="77777777" w:rsidR="000B2777" w:rsidRPr="005C5CC2" w:rsidRDefault="000B2777" w:rsidP="005725D3">
            <w:pPr>
              <w:rPr>
                <w:rFonts w:cs="Mangal"/>
                <w:b/>
                <w:bCs/>
              </w:rPr>
            </w:pPr>
          </w:p>
        </w:tc>
      </w:tr>
      <w:tr w:rsidR="004C447D" w14:paraId="7FEA3415" w14:textId="77777777" w:rsidTr="000E023A">
        <w:tc>
          <w:tcPr>
            <w:tcW w:w="846" w:type="dxa"/>
          </w:tcPr>
          <w:p w14:paraId="6C3F396D" w14:textId="612F4849" w:rsidR="004C447D" w:rsidRPr="005C5CC2" w:rsidRDefault="005705F6" w:rsidP="00153394">
            <w:pPr>
              <w:jc w:val="center"/>
              <w:rPr>
                <w:rFonts w:cs="Mangal"/>
                <w:b/>
                <w:bCs/>
              </w:rPr>
            </w:pPr>
            <w:r w:rsidRPr="005C5CC2">
              <w:rPr>
                <w:rFonts w:cs="Mangal"/>
                <w:b/>
                <w:bCs/>
              </w:rPr>
              <w:t>1</w:t>
            </w:r>
          </w:p>
        </w:tc>
        <w:tc>
          <w:tcPr>
            <w:tcW w:w="4252" w:type="dxa"/>
          </w:tcPr>
          <w:p w14:paraId="508B051B" w14:textId="6DF503D0" w:rsidR="004C447D" w:rsidRPr="005C5CC2" w:rsidRDefault="005705F6" w:rsidP="00153394">
            <w:pPr>
              <w:jc w:val="center"/>
              <w:rPr>
                <w:rFonts w:cs="Mangal"/>
                <w:b/>
                <w:bCs/>
              </w:rPr>
            </w:pPr>
            <w:r w:rsidRPr="005C5CC2">
              <w:rPr>
                <w:rFonts w:cs="Mangal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004FB60D" w14:textId="6BA046F5" w:rsidR="004C447D" w:rsidRPr="005C5CC2" w:rsidRDefault="005705F6" w:rsidP="00153394">
            <w:pPr>
              <w:jc w:val="center"/>
              <w:rPr>
                <w:rFonts w:cs="Mangal"/>
                <w:b/>
                <w:bCs/>
              </w:rPr>
            </w:pPr>
            <w:r w:rsidRPr="005C5CC2">
              <w:rPr>
                <w:rFonts w:cs="Mangal"/>
                <w:b/>
                <w:bCs/>
              </w:rPr>
              <w:t>3</w:t>
            </w:r>
          </w:p>
        </w:tc>
        <w:tc>
          <w:tcPr>
            <w:tcW w:w="2075" w:type="dxa"/>
          </w:tcPr>
          <w:p w14:paraId="0D07D104" w14:textId="7ECF23B4" w:rsidR="004C447D" w:rsidRPr="005C5CC2" w:rsidRDefault="005705F6" w:rsidP="00153394">
            <w:pPr>
              <w:jc w:val="center"/>
              <w:rPr>
                <w:rFonts w:cs="Mangal"/>
                <w:b/>
                <w:bCs/>
              </w:rPr>
            </w:pPr>
            <w:r w:rsidRPr="005C5CC2">
              <w:rPr>
                <w:rFonts w:cs="Mangal"/>
                <w:b/>
                <w:bCs/>
              </w:rPr>
              <w:t>4</w:t>
            </w:r>
          </w:p>
        </w:tc>
      </w:tr>
      <w:tr w:rsidR="00271281" w:rsidRPr="00B81CFD" w14:paraId="378369E5" w14:textId="77777777" w:rsidTr="000E023A">
        <w:tc>
          <w:tcPr>
            <w:tcW w:w="846" w:type="dxa"/>
          </w:tcPr>
          <w:p w14:paraId="56DD0999" w14:textId="2FFC33F7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</w:t>
            </w:r>
          </w:p>
        </w:tc>
        <w:tc>
          <w:tcPr>
            <w:tcW w:w="4252" w:type="dxa"/>
          </w:tcPr>
          <w:p w14:paraId="78C60693" w14:textId="2BAA79DE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मिसल बंदोबस्त </w:t>
            </w:r>
          </w:p>
        </w:tc>
        <w:tc>
          <w:tcPr>
            <w:tcW w:w="1843" w:type="dxa"/>
          </w:tcPr>
          <w:p w14:paraId="5FF726FE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279FC633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76548FFC" w14:textId="77777777" w:rsidTr="000E023A">
        <w:tc>
          <w:tcPr>
            <w:tcW w:w="846" w:type="dxa"/>
          </w:tcPr>
          <w:p w14:paraId="47824817" w14:textId="79626278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</w:t>
            </w:r>
          </w:p>
        </w:tc>
        <w:tc>
          <w:tcPr>
            <w:tcW w:w="4252" w:type="dxa"/>
          </w:tcPr>
          <w:p w14:paraId="6C146249" w14:textId="461208B3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>मिसल सीट</w:t>
            </w:r>
          </w:p>
        </w:tc>
        <w:tc>
          <w:tcPr>
            <w:tcW w:w="1843" w:type="dxa"/>
          </w:tcPr>
          <w:p w14:paraId="650B72BE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033DD658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4D326C98" w14:textId="77777777" w:rsidTr="000E023A">
        <w:tc>
          <w:tcPr>
            <w:tcW w:w="846" w:type="dxa"/>
          </w:tcPr>
          <w:p w14:paraId="2524A239" w14:textId="4E688A55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3</w:t>
            </w:r>
          </w:p>
        </w:tc>
        <w:tc>
          <w:tcPr>
            <w:tcW w:w="4252" w:type="dxa"/>
          </w:tcPr>
          <w:p w14:paraId="09702FDD" w14:textId="11C58AE8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>अधिकार अभिलेख वर्ष</w:t>
            </w:r>
            <w:r w:rsidR="000B2777" w:rsidRPr="00B81CFD">
              <w:rPr>
                <w:rFonts w:cs="Mangal"/>
                <w:szCs w:val="24"/>
              </w:rPr>
              <w:t>………….</w:t>
            </w:r>
            <w:r w:rsidRPr="00B81CFD">
              <w:rPr>
                <w:rFonts w:cs="Mangal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14:paraId="2FE8EBE1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15ADF23B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1DF44A19" w14:textId="77777777" w:rsidTr="000E023A">
        <w:tc>
          <w:tcPr>
            <w:tcW w:w="846" w:type="dxa"/>
          </w:tcPr>
          <w:p w14:paraId="227CCEAC" w14:textId="1B8FB8B8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4</w:t>
            </w:r>
          </w:p>
        </w:tc>
        <w:tc>
          <w:tcPr>
            <w:tcW w:w="4252" w:type="dxa"/>
          </w:tcPr>
          <w:p w14:paraId="291172F4" w14:textId="583B2A36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>अधिकार अभिलेख वर्ष</w:t>
            </w:r>
            <w:r w:rsidR="000B2777" w:rsidRPr="00B81CFD">
              <w:rPr>
                <w:rFonts w:cs="Mangal"/>
                <w:szCs w:val="24"/>
              </w:rPr>
              <w:t>………….</w:t>
            </w:r>
            <w:r w:rsidRPr="00B81CFD">
              <w:rPr>
                <w:rFonts w:cs="Mangal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14:paraId="1D73C5A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7D721DF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6C0688F5" w14:textId="77777777" w:rsidTr="000E023A">
        <w:tc>
          <w:tcPr>
            <w:tcW w:w="846" w:type="dxa"/>
          </w:tcPr>
          <w:p w14:paraId="3FCB71EE" w14:textId="73AE3C83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5</w:t>
            </w:r>
          </w:p>
        </w:tc>
        <w:tc>
          <w:tcPr>
            <w:tcW w:w="4252" w:type="dxa"/>
          </w:tcPr>
          <w:p w14:paraId="7ADE90EC" w14:textId="64DB27D7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निस्तार पत्रक </w:t>
            </w:r>
          </w:p>
        </w:tc>
        <w:tc>
          <w:tcPr>
            <w:tcW w:w="1843" w:type="dxa"/>
          </w:tcPr>
          <w:p w14:paraId="476AA94A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61ED69F3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59F87108" w14:textId="77777777" w:rsidTr="000E023A">
        <w:tc>
          <w:tcPr>
            <w:tcW w:w="846" w:type="dxa"/>
          </w:tcPr>
          <w:p w14:paraId="51C11E9B" w14:textId="7E546D57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6</w:t>
            </w:r>
          </w:p>
        </w:tc>
        <w:tc>
          <w:tcPr>
            <w:tcW w:w="4252" w:type="dxa"/>
          </w:tcPr>
          <w:p w14:paraId="78C00708" w14:textId="7D1A84DB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बी </w:t>
            </w:r>
            <w:r w:rsidRPr="00B81CFD">
              <w:rPr>
                <w:szCs w:val="24"/>
              </w:rPr>
              <w:t>1 (</w:t>
            </w:r>
            <w:r w:rsidRPr="00B81CFD">
              <w:rPr>
                <w:rFonts w:cs="Mangal"/>
                <w:szCs w:val="24"/>
                <w:cs/>
              </w:rPr>
              <w:t>किस्तबंदी) चालू वर्ष</w:t>
            </w:r>
            <w:r w:rsidR="000B2777" w:rsidRPr="00B81CFD">
              <w:rPr>
                <w:rFonts w:cs="Mangal"/>
                <w:szCs w:val="24"/>
              </w:rPr>
              <w:t>……….</w:t>
            </w:r>
          </w:p>
        </w:tc>
        <w:tc>
          <w:tcPr>
            <w:tcW w:w="1843" w:type="dxa"/>
          </w:tcPr>
          <w:p w14:paraId="79DABF3B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57E7280D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08074ED8" w14:textId="77777777" w:rsidTr="000E023A">
        <w:tc>
          <w:tcPr>
            <w:tcW w:w="846" w:type="dxa"/>
          </w:tcPr>
          <w:p w14:paraId="2B1538D8" w14:textId="07F39746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7</w:t>
            </w:r>
          </w:p>
        </w:tc>
        <w:tc>
          <w:tcPr>
            <w:tcW w:w="4252" w:type="dxa"/>
          </w:tcPr>
          <w:p w14:paraId="68327063" w14:textId="3F5CA643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>खसरा चालू वर्ष</w:t>
            </w:r>
            <w:r w:rsidR="000B2777" w:rsidRPr="00B81CFD">
              <w:rPr>
                <w:rFonts w:cs="Mangal"/>
                <w:szCs w:val="24"/>
              </w:rPr>
              <w:t>……………</w:t>
            </w:r>
            <w:r w:rsidRPr="00B81CFD">
              <w:rPr>
                <w:rFonts w:cs="Mangal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14:paraId="720E6F76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2ED6F87B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19E10B24" w14:textId="77777777" w:rsidTr="000E023A">
        <w:tc>
          <w:tcPr>
            <w:tcW w:w="846" w:type="dxa"/>
          </w:tcPr>
          <w:p w14:paraId="1B6864E0" w14:textId="26FF04DD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8</w:t>
            </w:r>
          </w:p>
        </w:tc>
        <w:tc>
          <w:tcPr>
            <w:tcW w:w="4252" w:type="dxa"/>
          </w:tcPr>
          <w:p w14:paraId="0EF2A5E4" w14:textId="33B16936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 नक्शा शीट संख्या चालू </w:t>
            </w:r>
          </w:p>
        </w:tc>
        <w:tc>
          <w:tcPr>
            <w:tcW w:w="1843" w:type="dxa"/>
          </w:tcPr>
          <w:p w14:paraId="0DD2DE5E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6DA97B03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2BC4B516" w14:textId="77777777" w:rsidTr="000E023A">
        <w:tc>
          <w:tcPr>
            <w:tcW w:w="846" w:type="dxa"/>
          </w:tcPr>
          <w:p w14:paraId="69753107" w14:textId="206A611D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9</w:t>
            </w:r>
          </w:p>
        </w:tc>
        <w:tc>
          <w:tcPr>
            <w:tcW w:w="4252" w:type="dxa"/>
          </w:tcPr>
          <w:p w14:paraId="4FE6C849" w14:textId="381E14BC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नक्शा सीट संख्या पुरानी </w:t>
            </w:r>
          </w:p>
        </w:tc>
        <w:tc>
          <w:tcPr>
            <w:tcW w:w="1843" w:type="dxa"/>
          </w:tcPr>
          <w:p w14:paraId="639E8431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53422650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1DCCB6A7" w14:textId="77777777" w:rsidTr="000E023A">
        <w:tc>
          <w:tcPr>
            <w:tcW w:w="846" w:type="dxa"/>
          </w:tcPr>
          <w:p w14:paraId="3463E7A8" w14:textId="54A84412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10</w:t>
            </w:r>
          </w:p>
        </w:tc>
        <w:tc>
          <w:tcPr>
            <w:tcW w:w="4252" w:type="dxa"/>
          </w:tcPr>
          <w:p w14:paraId="77BAE9A0" w14:textId="7010A7F7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>संशोधन पंजी चालू वर्ष</w:t>
            </w:r>
            <w:r w:rsidR="007834BA" w:rsidRPr="00B81CFD">
              <w:rPr>
                <w:rFonts w:cs="Mangal"/>
                <w:szCs w:val="24"/>
              </w:rPr>
              <w:t>…………..</w:t>
            </w:r>
            <w:r w:rsidRPr="00B81CFD">
              <w:rPr>
                <w:rFonts w:cs="Mangal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14:paraId="58A197E9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4A4D97FE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164D4BE9" w14:textId="77777777" w:rsidTr="000E023A">
        <w:tc>
          <w:tcPr>
            <w:tcW w:w="846" w:type="dxa"/>
          </w:tcPr>
          <w:p w14:paraId="5187F42B" w14:textId="2E5BC995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11</w:t>
            </w:r>
          </w:p>
        </w:tc>
        <w:tc>
          <w:tcPr>
            <w:tcW w:w="4252" w:type="dxa"/>
          </w:tcPr>
          <w:p w14:paraId="67AEE4BE" w14:textId="3E000C41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अतिक्रमण पंजी </w:t>
            </w:r>
          </w:p>
        </w:tc>
        <w:tc>
          <w:tcPr>
            <w:tcW w:w="1843" w:type="dxa"/>
          </w:tcPr>
          <w:p w14:paraId="3B8A4609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42AD8828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2B3C908C" w14:textId="77777777" w:rsidTr="000E023A">
        <w:tc>
          <w:tcPr>
            <w:tcW w:w="846" w:type="dxa"/>
          </w:tcPr>
          <w:p w14:paraId="2E65FA45" w14:textId="4DC740AA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12</w:t>
            </w:r>
          </w:p>
        </w:tc>
        <w:tc>
          <w:tcPr>
            <w:tcW w:w="4252" w:type="dxa"/>
          </w:tcPr>
          <w:p w14:paraId="193EEDA1" w14:textId="22E2DF60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मवेशी फौती पंजी </w:t>
            </w:r>
          </w:p>
        </w:tc>
        <w:tc>
          <w:tcPr>
            <w:tcW w:w="1843" w:type="dxa"/>
          </w:tcPr>
          <w:p w14:paraId="1E2EF4AF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0A6DA416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0CB869C0" w14:textId="77777777" w:rsidTr="000E023A">
        <w:tc>
          <w:tcPr>
            <w:tcW w:w="846" w:type="dxa"/>
          </w:tcPr>
          <w:p w14:paraId="4D82194F" w14:textId="15FBD045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13</w:t>
            </w:r>
          </w:p>
        </w:tc>
        <w:tc>
          <w:tcPr>
            <w:tcW w:w="4252" w:type="dxa"/>
          </w:tcPr>
          <w:p w14:paraId="1311CC5C" w14:textId="74A01D78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आय व्यय पंजी </w:t>
            </w:r>
          </w:p>
        </w:tc>
        <w:tc>
          <w:tcPr>
            <w:tcW w:w="1843" w:type="dxa"/>
          </w:tcPr>
          <w:p w14:paraId="2CD9A50A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349D2C47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76E41FD0" w14:textId="77777777" w:rsidTr="000E023A">
        <w:tc>
          <w:tcPr>
            <w:tcW w:w="846" w:type="dxa"/>
          </w:tcPr>
          <w:p w14:paraId="19BDA8F1" w14:textId="3D6FE80F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14</w:t>
            </w:r>
          </w:p>
        </w:tc>
        <w:tc>
          <w:tcPr>
            <w:tcW w:w="4252" w:type="dxa"/>
          </w:tcPr>
          <w:p w14:paraId="1C06F640" w14:textId="3D977C41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पटेल पंजी </w:t>
            </w:r>
          </w:p>
        </w:tc>
        <w:tc>
          <w:tcPr>
            <w:tcW w:w="1843" w:type="dxa"/>
          </w:tcPr>
          <w:p w14:paraId="5221C0C7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73ED6FBA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4FFFFDA9" w14:textId="77777777" w:rsidTr="000E023A">
        <w:tc>
          <w:tcPr>
            <w:tcW w:w="846" w:type="dxa"/>
          </w:tcPr>
          <w:p w14:paraId="28A56879" w14:textId="209D237D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15</w:t>
            </w:r>
          </w:p>
        </w:tc>
        <w:tc>
          <w:tcPr>
            <w:tcW w:w="4252" w:type="dxa"/>
          </w:tcPr>
          <w:p w14:paraId="6CA5B1D0" w14:textId="7786A699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कोटवार पंजी </w:t>
            </w:r>
          </w:p>
        </w:tc>
        <w:tc>
          <w:tcPr>
            <w:tcW w:w="1843" w:type="dxa"/>
          </w:tcPr>
          <w:p w14:paraId="2BA359D2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34B99E70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047D188E" w14:textId="77777777" w:rsidTr="000E023A">
        <w:tc>
          <w:tcPr>
            <w:tcW w:w="846" w:type="dxa"/>
          </w:tcPr>
          <w:p w14:paraId="2AB32778" w14:textId="5CB1F54A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16</w:t>
            </w:r>
          </w:p>
        </w:tc>
        <w:tc>
          <w:tcPr>
            <w:tcW w:w="4252" w:type="dxa"/>
          </w:tcPr>
          <w:p w14:paraId="35FDEFBA" w14:textId="03B22563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फसल प्रयोग पंजी </w:t>
            </w:r>
          </w:p>
        </w:tc>
        <w:tc>
          <w:tcPr>
            <w:tcW w:w="1843" w:type="dxa"/>
          </w:tcPr>
          <w:p w14:paraId="69E270D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2F0F9969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11D18552" w14:textId="77777777" w:rsidTr="000E023A">
        <w:tc>
          <w:tcPr>
            <w:tcW w:w="846" w:type="dxa"/>
          </w:tcPr>
          <w:p w14:paraId="4E23B708" w14:textId="76068D03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17</w:t>
            </w:r>
          </w:p>
        </w:tc>
        <w:tc>
          <w:tcPr>
            <w:tcW w:w="4252" w:type="dxa"/>
          </w:tcPr>
          <w:p w14:paraId="4B3197A1" w14:textId="6450E65C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नक्शा संशोधन पंजी </w:t>
            </w:r>
          </w:p>
        </w:tc>
        <w:tc>
          <w:tcPr>
            <w:tcW w:w="1843" w:type="dxa"/>
          </w:tcPr>
          <w:p w14:paraId="4892E0A4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45C0D5A9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020F98B0" w14:textId="77777777" w:rsidTr="000E023A">
        <w:tc>
          <w:tcPr>
            <w:tcW w:w="846" w:type="dxa"/>
          </w:tcPr>
          <w:p w14:paraId="2DF454DC" w14:textId="2216CD53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18</w:t>
            </w:r>
          </w:p>
        </w:tc>
        <w:tc>
          <w:tcPr>
            <w:tcW w:w="4252" w:type="dxa"/>
          </w:tcPr>
          <w:p w14:paraId="11684CFF" w14:textId="0EA23563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भू -अभिलेख पंजी </w:t>
            </w:r>
          </w:p>
        </w:tc>
        <w:tc>
          <w:tcPr>
            <w:tcW w:w="1843" w:type="dxa"/>
          </w:tcPr>
          <w:p w14:paraId="695E9AA4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6D5F74C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796D0984" w14:textId="77777777" w:rsidTr="000E023A">
        <w:tc>
          <w:tcPr>
            <w:tcW w:w="846" w:type="dxa"/>
          </w:tcPr>
          <w:p w14:paraId="2B6159CD" w14:textId="3B53D72D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19</w:t>
            </w:r>
          </w:p>
        </w:tc>
        <w:tc>
          <w:tcPr>
            <w:tcW w:w="4252" w:type="dxa"/>
          </w:tcPr>
          <w:p w14:paraId="50BEDA5A" w14:textId="7FE6C1E5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पैमाइश पंजी </w:t>
            </w:r>
          </w:p>
        </w:tc>
        <w:tc>
          <w:tcPr>
            <w:tcW w:w="1843" w:type="dxa"/>
          </w:tcPr>
          <w:p w14:paraId="44CB871C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4F0B23E6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7467224E" w14:textId="77777777" w:rsidTr="000E023A">
        <w:tc>
          <w:tcPr>
            <w:tcW w:w="846" w:type="dxa"/>
          </w:tcPr>
          <w:p w14:paraId="6712FA6C" w14:textId="3E64FDB2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20</w:t>
            </w:r>
          </w:p>
        </w:tc>
        <w:tc>
          <w:tcPr>
            <w:tcW w:w="4252" w:type="dxa"/>
          </w:tcPr>
          <w:p w14:paraId="5E1DE99C" w14:textId="52A97177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खसरा रोस्टर पंजी </w:t>
            </w:r>
          </w:p>
        </w:tc>
        <w:tc>
          <w:tcPr>
            <w:tcW w:w="1843" w:type="dxa"/>
          </w:tcPr>
          <w:p w14:paraId="3C97E07C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298BD49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3FF71F5C" w14:textId="77777777" w:rsidTr="000E023A">
        <w:tc>
          <w:tcPr>
            <w:tcW w:w="846" w:type="dxa"/>
          </w:tcPr>
          <w:p w14:paraId="339C03CC" w14:textId="23964F01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21</w:t>
            </w:r>
          </w:p>
        </w:tc>
        <w:tc>
          <w:tcPr>
            <w:tcW w:w="4252" w:type="dxa"/>
          </w:tcPr>
          <w:p w14:paraId="034A6D86" w14:textId="4972C510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सीमा चिन्हो की पंजी </w:t>
            </w:r>
          </w:p>
        </w:tc>
        <w:tc>
          <w:tcPr>
            <w:tcW w:w="1843" w:type="dxa"/>
          </w:tcPr>
          <w:p w14:paraId="59585AEF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2DA577F1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6CB8A958" w14:textId="77777777" w:rsidTr="000E023A">
        <w:tc>
          <w:tcPr>
            <w:tcW w:w="846" w:type="dxa"/>
          </w:tcPr>
          <w:p w14:paraId="067AD8DA" w14:textId="361C2F76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22</w:t>
            </w:r>
          </w:p>
        </w:tc>
        <w:tc>
          <w:tcPr>
            <w:tcW w:w="4252" w:type="dxa"/>
          </w:tcPr>
          <w:p w14:paraId="31DDE12A" w14:textId="52FEC0B1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टी आर एस पंजी </w:t>
            </w:r>
          </w:p>
        </w:tc>
        <w:tc>
          <w:tcPr>
            <w:tcW w:w="1843" w:type="dxa"/>
          </w:tcPr>
          <w:p w14:paraId="2813C40D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1954FE9E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47085ACB" w14:textId="77777777" w:rsidTr="000E023A">
        <w:tc>
          <w:tcPr>
            <w:tcW w:w="846" w:type="dxa"/>
          </w:tcPr>
          <w:p w14:paraId="03458CC8" w14:textId="588588F6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23</w:t>
            </w:r>
          </w:p>
        </w:tc>
        <w:tc>
          <w:tcPr>
            <w:tcW w:w="4252" w:type="dxa"/>
          </w:tcPr>
          <w:p w14:paraId="1E369938" w14:textId="123323E4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शासकीय पट्टेदार पंजी </w:t>
            </w:r>
          </w:p>
        </w:tc>
        <w:tc>
          <w:tcPr>
            <w:tcW w:w="1843" w:type="dxa"/>
          </w:tcPr>
          <w:p w14:paraId="2FA0B48A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433AEFA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2FA42B22" w14:textId="77777777" w:rsidTr="000E023A">
        <w:tc>
          <w:tcPr>
            <w:tcW w:w="846" w:type="dxa"/>
          </w:tcPr>
          <w:p w14:paraId="268FED06" w14:textId="6C0100C0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24</w:t>
            </w:r>
          </w:p>
        </w:tc>
        <w:tc>
          <w:tcPr>
            <w:tcW w:w="4252" w:type="dxa"/>
          </w:tcPr>
          <w:p w14:paraId="7A84B965" w14:textId="4EF49048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सिवाय आय पंजी </w:t>
            </w:r>
          </w:p>
        </w:tc>
        <w:tc>
          <w:tcPr>
            <w:tcW w:w="1843" w:type="dxa"/>
          </w:tcPr>
          <w:p w14:paraId="50C95D10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580414F0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774DA9E2" w14:textId="77777777" w:rsidTr="000E023A">
        <w:tc>
          <w:tcPr>
            <w:tcW w:w="846" w:type="dxa"/>
          </w:tcPr>
          <w:p w14:paraId="48177910" w14:textId="349EC7D2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25</w:t>
            </w:r>
          </w:p>
        </w:tc>
        <w:tc>
          <w:tcPr>
            <w:tcW w:w="4252" w:type="dxa"/>
          </w:tcPr>
          <w:p w14:paraId="478C401E" w14:textId="17500BAD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ऋण पुस्तिका पंजी </w:t>
            </w:r>
          </w:p>
        </w:tc>
        <w:tc>
          <w:tcPr>
            <w:tcW w:w="1843" w:type="dxa"/>
          </w:tcPr>
          <w:p w14:paraId="6A84888D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79777843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486CB1FB" w14:textId="77777777" w:rsidTr="000E023A">
        <w:tc>
          <w:tcPr>
            <w:tcW w:w="846" w:type="dxa"/>
          </w:tcPr>
          <w:p w14:paraId="797B3391" w14:textId="11C18318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lastRenderedPageBreak/>
              <w:t>26</w:t>
            </w:r>
          </w:p>
        </w:tc>
        <w:tc>
          <w:tcPr>
            <w:tcW w:w="4252" w:type="dxa"/>
          </w:tcPr>
          <w:p w14:paraId="0676343F" w14:textId="74DCA670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नामांतरण दाखिला पंजी </w:t>
            </w:r>
          </w:p>
        </w:tc>
        <w:tc>
          <w:tcPr>
            <w:tcW w:w="1843" w:type="dxa"/>
          </w:tcPr>
          <w:p w14:paraId="7FBEFE05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5D23FB4D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653D58A5" w14:textId="77777777" w:rsidTr="000E023A">
        <w:tc>
          <w:tcPr>
            <w:tcW w:w="846" w:type="dxa"/>
          </w:tcPr>
          <w:p w14:paraId="0CF4D170" w14:textId="6728443F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27</w:t>
            </w:r>
          </w:p>
        </w:tc>
        <w:tc>
          <w:tcPr>
            <w:tcW w:w="4252" w:type="dxa"/>
          </w:tcPr>
          <w:p w14:paraId="271374B4" w14:textId="0E221869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पटवारी मासिक पत्रक </w:t>
            </w:r>
            <w:r w:rsidR="00B334F2" w:rsidRPr="00B81CFD">
              <w:rPr>
                <w:rFonts w:cs="Mangal"/>
                <w:szCs w:val="24"/>
                <w:cs/>
              </w:rPr>
              <w:t>पंजी</w:t>
            </w:r>
            <w:r w:rsidRPr="00B81CFD">
              <w:rPr>
                <w:rFonts w:cs="Mangal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14:paraId="3070EE04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7767D402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1948F719" w14:textId="77777777" w:rsidTr="000E023A">
        <w:tc>
          <w:tcPr>
            <w:tcW w:w="846" w:type="dxa"/>
          </w:tcPr>
          <w:p w14:paraId="7D7E9EF5" w14:textId="3AE2FFA2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28</w:t>
            </w:r>
          </w:p>
        </w:tc>
        <w:tc>
          <w:tcPr>
            <w:tcW w:w="4252" w:type="dxa"/>
          </w:tcPr>
          <w:p w14:paraId="7DA52838" w14:textId="62BC37BA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खसरा जांच पंजी </w:t>
            </w:r>
          </w:p>
        </w:tc>
        <w:tc>
          <w:tcPr>
            <w:tcW w:w="1843" w:type="dxa"/>
          </w:tcPr>
          <w:p w14:paraId="4404D911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09082A3C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271281" w:rsidRPr="00B81CFD" w14:paraId="647FE909" w14:textId="77777777" w:rsidTr="000E023A">
        <w:tc>
          <w:tcPr>
            <w:tcW w:w="846" w:type="dxa"/>
          </w:tcPr>
          <w:p w14:paraId="1F3C2F82" w14:textId="0CB63C6D" w:rsidR="00271281" w:rsidRPr="00B81CFD" w:rsidRDefault="00806043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29</w:t>
            </w:r>
          </w:p>
        </w:tc>
        <w:tc>
          <w:tcPr>
            <w:tcW w:w="4252" w:type="dxa"/>
          </w:tcPr>
          <w:p w14:paraId="62F75542" w14:textId="69B2D35A" w:rsidR="00271281" w:rsidRPr="00B81CFD" w:rsidRDefault="00271281" w:rsidP="00271281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जमाबंदी नस्ती </w:t>
            </w:r>
          </w:p>
        </w:tc>
        <w:tc>
          <w:tcPr>
            <w:tcW w:w="1843" w:type="dxa"/>
          </w:tcPr>
          <w:p w14:paraId="458EA64F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0C8EFCAB" w14:textId="77777777" w:rsidR="00271281" w:rsidRPr="00B81CFD" w:rsidRDefault="00271281" w:rsidP="00271281">
            <w:pPr>
              <w:rPr>
                <w:rFonts w:cs="Mangal"/>
                <w:szCs w:val="24"/>
              </w:rPr>
            </w:pPr>
          </w:p>
        </w:tc>
      </w:tr>
      <w:tr w:rsidR="00EA0ADA" w:rsidRPr="00B81CFD" w14:paraId="0D3407A9" w14:textId="77777777" w:rsidTr="000E023A">
        <w:tc>
          <w:tcPr>
            <w:tcW w:w="846" w:type="dxa"/>
          </w:tcPr>
          <w:p w14:paraId="0CE52673" w14:textId="0D00E944" w:rsidR="00EA0ADA" w:rsidRPr="00B81CFD" w:rsidRDefault="00EA0ADA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30</w:t>
            </w:r>
          </w:p>
        </w:tc>
        <w:tc>
          <w:tcPr>
            <w:tcW w:w="4252" w:type="dxa"/>
          </w:tcPr>
          <w:p w14:paraId="4E00B217" w14:textId="67ACD0CB" w:rsidR="00EA0ADA" w:rsidRPr="00B81CFD" w:rsidRDefault="00D57EFA" w:rsidP="00EA0ADA">
            <w:pPr>
              <w:rPr>
                <w:rFonts w:cs="Mangal"/>
                <w:szCs w:val="24"/>
                <w:cs/>
              </w:rPr>
            </w:pPr>
            <w:r w:rsidRPr="00B81CFD">
              <w:rPr>
                <w:rFonts w:cs="Mangal" w:hint="cs"/>
                <w:szCs w:val="24"/>
                <w:cs/>
              </w:rPr>
              <w:t xml:space="preserve">जिंसवार </w:t>
            </w:r>
            <w:r w:rsidRPr="00B81CFD">
              <w:rPr>
                <w:rFonts w:cs="Mangal"/>
                <w:szCs w:val="24"/>
                <w:cs/>
              </w:rPr>
              <w:t>नस्ती</w:t>
            </w:r>
          </w:p>
        </w:tc>
        <w:tc>
          <w:tcPr>
            <w:tcW w:w="1843" w:type="dxa"/>
          </w:tcPr>
          <w:p w14:paraId="0BBCEB8F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69A58033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  <w:tr w:rsidR="00EA0ADA" w:rsidRPr="00B81CFD" w14:paraId="45453FDC" w14:textId="77777777" w:rsidTr="000E023A">
        <w:tc>
          <w:tcPr>
            <w:tcW w:w="846" w:type="dxa"/>
          </w:tcPr>
          <w:p w14:paraId="1A1BF1F6" w14:textId="77019DDB" w:rsidR="00EA0ADA" w:rsidRPr="00B81CFD" w:rsidRDefault="00EA0ADA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31</w:t>
            </w:r>
          </w:p>
        </w:tc>
        <w:tc>
          <w:tcPr>
            <w:tcW w:w="4252" w:type="dxa"/>
          </w:tcPr>
          <w:p w14:paraId="3D1E2F3A" w14:textId="0C631C69" w:rsidR="00EA0ADA" w:rsidRPr="00B81CFD" w:rsidRDefault="00EA0ADA" w:rsidP="00EA0ADA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चालान </w:t>
            </w:r>
          </w:p>
        </w:tc>
        <w:tc>
          <w:tcPr>
            <w:tcW w:w="1843" w:type="dxa"/>
          </w:tcPr>
          <w:p w14:paraId="4A069B23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7A7A6A19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  <w:tr w:rsidR="00EA0ADA" w:rsidRPr="00B81CFD" w14:paraId="63720A5D" w14:textId="77777777" w:rsidTr="000E023A">
        <w:tc>
          <w:tcPr>
            <w:tcW w:w="846" w:type="dxa"/>
          </w:tcPr>
          <w:p w14:paraId="0CAFC1A7" w14:textId="1411D7B1" w:rsidR="00EA0ADA" w:rsidRPr="00B81CFD" w:rsidRDefault="00EA0ADA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32</w:t>
            </w:r>
          </w:p>
        </w:tc>
        <w:tc>
          <w:tcPr>
            <w:tcW w:w="4252" w:type="dxa"/>
          </w:tcPr>
          <w:p w14:paraId="4DA4D844" w14:textId="51458D29" w:rsidR="00EA0ADA" w:rsidRPr="00B81CFD" w:rsidRDefault="00EA0ADA" w:rsidP="00EA0ADA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नक़ल पंजी </w:t>
            </w:r>
          </w:p>
        </w:tc>
        <w:tc>
          <w:tcPr>
            <w:tcW w:w="1843" w:type="dxa"/>
          </w:tcPr>
          <w:p w14:paraId="4809962C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32D2FE49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  <w:tr w:rsidR="00EA0ADA" w:rsidRPr="00B81CFD" w14:paraId="0C8BC1AA" w14:textId="77777777" w:rsidTr="000E023A">
        <w:tc>
          <w:tcPr>
            <w:tcW w:w="846" w:type="dxa"/>
          </w:tcPr>
          <w:p w14:paraId="29047571" w14:textId="3BF778AE" w:rsidR="00EA0ADA" w:rsidRPr="00B81CFD" w:rsidRDefault="00D57EFA" w:rsidP="00B14169">
            <w:pPr>
              <w:jc w:val="center"/>
              <w:rPr>
                <w:rFonts w:cs="Mangal"/>
                <w:szCs w:val="24"/>
                <w:lang w:val="en-US"/>
              </w:rPr>
            </w:pPr>
            <w:r w:rsidRPr="00B81CFD">
              <w:rPr>
                <w:rFonts w:cs="Mangal"/>
                <w:szCs w:val="24"/>
                <w:lang w:val="en-US"/>
              </w:rPr>
              <w:t>33</w:t>
            </w:r>
          </w:p>
        </w:tc>
        <w:tc>
          <w:tcPr>
            <w:tcW w:w="4252" w:type="dxa"/>
          </w:tcPr>
          <w:p w14:paraId="2B1A39DB" w14:textId="74452D64" w:rsidR="00EA0ADA" w:rsidRPr="00B81CFD" w:rsidRDefault="00EA0ADA" w:rsidP="00EA0ADA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ऋण-पुस्तिका वितरण रजिस्टर </w:t>
            </w:r>
          </w:p>
        </w:tc>
        <w:tc>
          <w:tcPr>
            <w:tcW w:w="1843" w:type="dxa"/>
          </w:tcPr>
          <w:p w14:paraId="282A5D2D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7C456049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  <w:tr w:rsidR="00EA0ADA" w:rsidRPr="00B81CFD" w14:paraId="33C932D2" w14:textId="77777777" w:rsidTr="000E023A">
        <w:tc>
          <w:tcPr>
            <w:tcW w:w="846" w:type="dxa"/>
            <w:vMerge w:val="restart"/>
          </w:tcPr>
          <w:p w14:paraId="68915505" w14:textId="3BFB9262" w:rsidR="00EA0ADA" w:rsidRPr="00B81CFD" w:rsidRDefault="00EA0ADA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3</w:t>
            </w:r>
            <w:r w:rsidRPr="00B81CFD">
              <w:rPr>
                <w:rFonts w:cs="Mangal" w:hint="cs"/>
                <w:szCs w:val="24"/>
              </w:rPr>
              <w:t>4</w:t>
            </w:r>
          </w:p>
        </w:tc>
        <w:tc>
          <w:tcPr>
            <w:tcW w:w="4252" w:type="dxa"/>
          </w:tcPr>
          <w:p w14:paraId="2A779ED9" w14:textId="1CEB4AD1" w:rsidR="00EA0ADA" w:rsidRPr="00B81CFD" w:rsidRDefault="00EA0ADA" w:rsidP="00EA0ADA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ऋण पुस्तिका भरी बिना हस्ताक्षर के </w:t>
            </w:r>
          </w:p>
        </w:tc>
        <w:tc>
          <w:tcPr>
            <w:tcW w:w="1843" w:type="dxa"/>
          </w:tcPr>
          <w:p w14:paraId="4A15B23D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3D63ABF9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  <w:tr w:rsidR="00EA0ADA" w:rsidRPr="00B81CFD" w14:paraId="30AC43BA" w14:textId="77777777" w:rsidTr="000E023A">
        <w:tc>
          <w:tcPr>
            <w:tcW w:w="846" w:type="dxa"/>
            <w:vMerge/>
          </w:tcPr>
          <w:p w14:paraId="4FED6ACB" w14:textId="611968DC" w:rsidR="00EA0ADA" w:rsidRPr="00B81CFD" w:rsidRDefault="00EA0ADA" w:rsidP="00B14169">
            <w:pPr>
              <w:jc w:val="center"/>
              <w:rPr>
                <w:rFonts w:cs="Mangal"/>
                <w:szCs w:val="24"/>
              </w:rPr>
            </w:pPr>
          </w:p>
        </w:tc>
        <w:tc>
          <w:tcPr>
            <w:tcW w:w="4252" w:type="dxa"/>
          </w:tcPr>
          <w:p w14:paraId="6226BC92" w14:textId="09A20693" w:rsidR="00EA0ADA" w:rsidRPr="00B81CFD" w:rsidRDefault="00EA0ADA" w:rsidP="00EA0ADA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ऋण-पुस्तिका हस्ताक्षर युक्त </w:t>
            </w:r>
          </w:p>
        </w:tc>
        <w:tc>
          <w:tcPr>
            <w:tcW w:w="1843" w:type="dxa"/>
          </w:tcPr>
          <w:p w14:paraId="031D0A2E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0C1C31B9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  <w:tr w:rsidR="00EA0ADA" w:rsidRPr="00B81CFD" w14:paraId="665A386E" w14:textId="77777777" w:rsidTr="000E023A">
        <w:tc>
          <w:tcPr>
            <w:tcW w:w="846" w:type="dxa"/>
          </w:tcPr>
          <w:p w14:paraId="48AF6114" w14:textId="1C3D2E25" w:rsidR="00EA0ADA" w:rsidRPr="00B81CFD" w:rsidRDefault="00EA0ADA" w:rsidP="00B14169">
            <w:pPr>
              <w:jc w:val="center"/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</w:rPr>
              <w:t>35</w:t>
            </w:r>
          </w:p>
        </w:tc>
        <w:tc>
          <w:tcPr>
            <w:tcW w:w="4252" w:type="dxa"/>
          </w:tcPr>
          <w:p w14:paraId="0B2C1E5A" w14:textId="27E2F64B" w:rsidR="00EA0ADA" w:rsidRPr="00B81CFD" w:rsidRDefault="00EA0ADA" w:rsidP="00EA0ADA">
            <w:pPr>
              <w:rPr>
                <w:rFonts w:cs="Mangal"/>
                <w:szCs w:val="24"/>
              </w:rPr>
            </w:pPr>
            <w:r w:rsidRPr="00B81CFD">
              <w:rPr>
                <w:rFonts w:cs="Mangal"/>
                <w:szCs w:val="24"/>
                <w:cs/>
              </w:rPr>
              <w:t xml:space="preserve">कृषि संगणना </w:t>
            </w:r>
          </w:p>
        </w:tc>
        <w:tc>
          <w:tcPr>
            <w:tcW w:w="1843" w:type="dxa"/>
          </w:tcPr>
          <w:p w14:paraId="36950D41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  <w:tc>
          <w:tcPr>
            <w:tcW w:w="2075" w:type="dxa"/>
          </w:tcPr>
          <w:p w14:paraId="0F2A570D" w14:textId="77777777" w:rsidR="00EA0ADA" w:rsidRPr="00B81CFD" w:rsidRDefault="00EA0ADA" w:rsidP="00EA0ADA">
            <w:pPr>
              <w:rPr>
                <w:rFonts w:cs="Mangal"/>
                <w:szCs w:val="24"/>
              </w:rPr>
            </w:pPr>
          </w:p>
        </w:tc>
      </w:tr>
    </w:tbl>
    <w:p w14:paraId="45AD5AB1" w14:textId="44C99C26" w:rsidR="005725D3" w:rsidRPr="00B81CFD" w:rsidRDefault="005725D3" w:rsidP="00CC6FB7">
      <w:pPr>
        <w:spacing w:after="0"/>
        <w:rPr>
          <w:szCs w:val="24"/>
        </w:rPr>
      </w:pPr>
    </w:p>
    <w:p w14:paraId="267D1A3C" w14:textId="2BDBD9A6" w:rsidR="005725D3" w:rsidRDefault="005725D3" w:rsidP="00CC6FB7">
      <w:pPr>
        <w:spacing w:after="0"/>
      </w:pPr>
    </w:p>
    <w:p w14:paraId="26FD0B55" w14:textId="008E8D36" w:rsidR="005725D3" w:rsidRDefault="005725D3" w:rsidP="00CC6FB7">
      <w:pPr>
        <w:spacing w:after="0"/>
      </w:pPr>
    </w:p>
    <w:p w14:paraId="237F379D" w14:textId="5242690B" w:rsidR="005725D3" w:rsidRDefault="005725D3" w:rsidP="00CC6FB7">
      <w:pPr>
        <w:spacing w:after="0"/>
      </w:pPr>
      <w:r>
        <w:rPr>
          <w:rFonts w:cs="Mangal"/>
          <w:cs/>
        </w:rPr>
        <w:t xml:space="preserve"> </w:t>
      </w:r>
    </w:p>
    <w:p w14:paraId="280F74B9" w14:textId="6180D113" w:rsidR="005725D3" w:rsidRDefault="005725D3" w:rsidP="00CC6FB7">
      <w:pPr>
        <w:spacing w:after="0"/>
      </w:pPr>
      <w:r>
        <w:rPr>
          <w:rFonts w:cs="Mangal"/>
          <w:cs/>
        </w:rPr>
        <w:t xml:space="preserve"> </w:t>
      </w:r>
    </w:p>
    <w:p w14:paraId="26DC5F10" w14:textId="1B3F33B9" w:rsidR="005725D3" w:rsidRPr="00B81CFD" w:rsidRDefault="005725D3" w:rsidP="00CC6FB7">
      <w:pPr>
        <w:spacing w:after="0"/>
        <w:rPr>
          <w:szCs w:val="24"/>
        </w:rPr>
      </w:pPr>
      <w:r w:rsidRPr="00B81CFD">
        <w:rPr>
          <w:rFonts w:cs="Mangal"/>
          <w:szCs w:val="24"/>
          <w:cs/>
        </w:rPr>
        <w:t xml:space="preserve">प्रभार देने वाले के हस्ताक्षर </w:t>
      </w:r>
      <w:r w:rsidR="00153394" w:rsidRPr="00B81CFD">
        <w:rPr>
          <w:rFonts w:cs="Mangal"/>
          <w:szCs w:val="24"/>
        </w:rPr>
        <w:t xml:space="preserve">                                                                        </w:t>
      </w:r>
      <w:r w:rsidRPr="00B81CFD">
        <w:rPr>
          <w:rFonts w:cs="Mangal"/>
          <w:szCs w:val="24"/>
          <w:cs/>
        </w:rPr>
        <w:t xml:space="preserve">प्रभार लेने वाले के हस्ताक्षर </w:t>
      </w:r>
    </w:p>
    <w:p w14:paraId="6F37C2CC" w14:textId="77777777" w:rsidR="005725D3" w:rsidRDefault="005725D3" w:rsidP="00CC6FB7">
      <w:pPr>
        <w:spacing w:after="0"/>
      </w:pPr>
    </w:p>
    <w:p w14:paraId="49391215" w14:textId="77777777" w:rsidR="005725D3" w:rsidRDefault="005725D3" w:rsidP="00CC6FB7">
      <w:pPr>
        <w:spacing w:after="0"/>
      </w:pPr>
    </w:p>
    <w:p w14:paraId="6A760B5B" w14:textId="77777777" w:rsidR="005725D3" w:rsidRDefault="005725D3"/>
    <w:sectPr w:rsidR="005725D3" w:rsidSect="0059573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D3"/>
    <w:rsid w:val="000B0DE0"/>
    <w:rsid w:val="000B2777"/>
    <w:rsid w:val="000E023A"/>
    <w:rsid w:val="00153394"/>
    <w:rsid w:val="00271281"/>
    <w:rsid w:val="002D5862"/>
    <w:rsid w:val="00315611"/>
    <w:rsid w:val="00334620"/>
    <w:rsid w:val="00357AB1"/>
    <w:rsid w:val="003873A0"/>
    <w:rsid w:val="004C447D"/>
    <w:rsid w:val="00525DCC"/>
    <w:rsid w:val="005705F6"/>
    <w:rsid w:val="005725D3"/>
    <w:rsid w:val="00572760"/>
    <w:rsid w:val="00595733"/>
    <w:rsid w:val="005B1BBF"/>
    <w:rsid w:val="005C5CC2"/>
    <w:rsid w:val="007834BA"/>
    <w:rsid w:val="00806043"/>
    <w:rsid w:val="008A409F"/>
    <w:rsid w:val="008E58E5"/>
    <w:rsid w:val="008F07BB"/>
    <w:rsid w:val="009C544A"/>
    <w:rsid w:val="00AA5791"/>
    <w:rsid w:val="00AB45D7"/>
    <w:rsid w:val="00B14169"/>
    <w:rsid w:val="00B334F2"/>
    <w:rsid w:val="00B81CFD"/>
    <w:rsid w:val="00BE188A"/>
    <w:rsid w:val="00C61DE9"/>
    <w:rsid w:val="00C71BB4"/>
    <w:rsid w:val="00CC6FB7"/>
    <w:rsid w:val="00D5420B"/>
    <w:rsid w:val="00D57EFA"/>
    <w:rsid w:val="00EA0ADA"/>
    <w:rsid w:val="00E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7D1A"/>
  <w15:chartTrackingRefBased/>
  <w15:docId w15:val="{922A4A93-BE13-45AA-AA9B-85C72827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5D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5D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5D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725D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725D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7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5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8</cp:revision>
  <cp:lastPrinted>2025-02-06T11:14:00Z</cp:lastPrinted>
  <dcterms:created xsi:type="dcterms:W3CDTF">2025-02-06T11:15:00Z</dcterms:created>
  <dcterms:modified xsi:type="dcterms:W3CDTF">2025-02-06T11:20:00Z</dcterms:modified>
</cp:coreProperties>
</file>